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7B6D" w14:textId="2FBB92A5" w:rsidR="003218D9" w:rsidRDefault="00EE588D">
      <w:r>
        <w:t>The Addams Family</w:t>
      </w:r>
    </w:p>
    <w:p w14:paraId="49F59D7B" w14:textId="7DE7E50F" w:rsidR="00EE588D" w:rsidRDefault="00EE588D">
      <w:r>
        <w:t>“What If”</w:t>
      </w:r>
    </w:p>
    <w:p w14:paraId="4F19C217" w14:textId="2A37D748" w:rsidR="00EE588D" w:rsidRDefault="00EE588D"/>
    <w:p w14:paraId="58D955A7" w14:textId="77777777" w:rsidR="00EE588D" w:rsidRDefault="00EE588D" w:rsidP="00EE588D">
      <w:r>
        <w:t>WHAT IF SHE NEVER TORTURES ME ANYMORE?</w:t>
      </w:r>
    </w:p>
    <w:p w14:paraId="24B7C0D6" w14:textId="77777777" w:rsidR="00EE588D" w:rsidRDefault="00EE588D" w:rsidP="00EE588D"/>
    <w:p w14:paraId="386D8B10" w14:textId="77777777" w:rsidR="00EE588D" w:rsidRDefault="00EE588D" w:rsidP="00EE588D">
      <w:r>
        <w:t>HOW WOULD I MANAGE?</w:t>
      </w:r>
    </w:p>
    <w:p w14:paraId="5D7CBCED" w14:textId="77777777" w:rsidR="00EE588D" w:rsidRDefault="00EE588D" w:rsidP="00EE588D"/>
    <w:p w14:paraId="1568C151" w14:textId="77777777" w:rsidR="00EE588D" w:rsidRDefault="00EE588D" w:rsidP="00EE588D">
      <w:r>
        <w:t>WHAT IF SHE NEVER NAILS MY TONGUE TO THE BATHROOM FLOOR?</w:t>
      </w:r>
    </w:p>
    <w:p w14:paraId="6ECD0582" w14:textId="77777777" w:rsidR="00EE588D" w:rsidRDefault="00EE588D" w:rsidP="00EE588D"/>
    <w:p w14:paraId="4A593833" w14:textId="77777777" w:rsidR="00EE588D" w:rsidRDefault="00EE588D" w:rsidP="00EE588D">
      <w:r>
        <w:t>WHAT IF SHE WALKS A-WAY</w:t>
      </w:r>
    </w:p>
    <w:p w14:paraId="5BCDCCA0" w14:textId="77777777" w:rsidR="00EE588D" w:rsidRDefault="00EE588D" w:rsidP="00EE588D"/>
    <w:p w14:paraId="012FF6A3" w14:textId="77777777" w:rsidR="00EE588D" w:rsidRDefault="00EE588D" w:rsidP="00EE588D">
      <w:r>
        <w:t>LEAVING ME A-O-K,</w:t>
      </w:r>
    </w:p>
    <w:p w14:paraId="28157CE5" w14:textId="77777777" w:rsidR="00EE588D" w:rsidRDefault="00EE588D" w:rsidP="00EE588D"/>
    <w:p w14:paraId="5B652114" w14:textId="77777777" w:rsidR="00EE588D" w:rsidRDefault="00EE588D" w:rsidP="00EE588D">
      <w:r>
        <w:t>HIDING EACH POWER TOOL.</w:t>
      </w:r>
    </w:p>
    <w:p w14:paraId="51B2D0F9" w14:textId="77777777" w:rsidR="00EE588D" w:rsidRDefault="00EE588D" w:rsidP="00EE588D"/>
    <w:p w14:paraId="5407B460" w14:textId="77777777" w:rsidR="00EE588D" w:rsidRDefault="00EE588D" w:rsidP="00EE588D">
      <w:r>
        <w:t>WHY WOULD SHE BE SO CRUEL</w:t>
      </w:r>
    </w:p>
    <w:p w14:paraId="469FB17F" w14:textId="77777777" w:rsidR="00EE588D" w:rsidRDefault="00EE588D" w:rsidP="00EE588D"/>
    <w:p w14:paraId="7769412E" w14:textId="77777777" w:rsidR="00EE588D" w:rsidRDefault="00EE588D" w:rsidP="00EE588D">
      <w:r>
        <w:t>I COULD STAB MY ARM MYSELF.</w:t>
      </w:r>
    </w:p>
    <w:p w14:paraId="1BF67F12" w14:textId="77777777" w:rsidR="00EE588D" w:rsidRDefault="00EE588D" w:rsidP="00EE588D"/>
    <w:p w14:paraId="5A7584AB" w14:textId="77777777" w:rsidR="00EE588D" w:rsidRDefault="00EE588D" w:rsidP="00EE588D">
      <w:r>
        <w:t>COULD RIP MY TONSILS OUT.</w:t>
      </w:r>
    </w:p>
    <w:p w14:paraId="696F77A0" w14:textId="77777777" w:rsidR="00EE588D" w:rsidRDefault="00EE588D" w:rsidP="00EE588D"/>
    <w:p w14:paraId="744D175A" w14:textId="77777777" w:rsidR="00EE588D" w:rsidRDefault="00EE588D" w:rsidP="00EE588D">
      <w:r>
        <w:t>COULD SET MY HAIR AFLAME.</w:t>
      </w:r>
    </w:p>
    <w:p w14:paraId="4C85DCEB" w14:textId="77777777" w:rsidR="00EE588D" w:rsidRDefault="00EE588D" w:rsidP="00EE588D"/>
    <w:p w14:paraId="4678FBB6" w14:textId="77777777" w:rsidR="00EE588D" w:rsidRDefault="00EE588D" w:rsidP="00EE588D">
      <w:r>
        <w:t>I COULD SPRAY MY EYES WITH MACE,</w:t>
      </w:r>
    </w:p>
    <w:p w14:paraId="2A5D54E1" w14:textId="77777777" w:rsidR="00EE588D" w:rsidRDefault="00EE588D" w:rsidP="00EE588D"/>
    <w:p w14:paraId="598DF475" w14:textId="77777777" w:rsidR="00EE588D" w:rsidRDefault="00EE588D" w:rsidP="00EE588D">
      <w:r>
        <w:t>BUT FACE THE FACT: WITHOUT HER</w:t>
      </w:r>
    </w:p>
    <w:p w14:paraId="35E8199A" w14:textId="77777777" w:rsidR="00EE588D" w:rsidRDefault="00EE588D" w:rsidP="00EE588D"/>
    <w:p w14:paraId="242AEE68" w14:textId="77777777" w:rsidR="00EE588D" w:rsidRDefault="00EE588D" w:rsidP="00EE588D">
      <w:r>
        <w:t>IT WOULDN’T BE THE SAME.</w:t>
      </w:r>
    </w:p>
    <w:p w14:paraId="1E08CDDF" w14:textId="77777777" w:rsidR="00EE588D" w:rsidRDefault="00EE588D" w:rsidP="00EE588D"/>
    <w:p w14:paraId="52CE9F6E" w14:textId="77777777" w:rsidR="00EE588D" w:rsidRDefault="00EE588D" w:rsidP="00EE588D">
      <w:r w:rsidRPr="00602D3C">
        <w:rPr>
          <w:b/>
          <w:bCs/>
        </w:rPr>
        <w:t>Scene</w:t>
      </w:r>
    </w:p>
    <w:p w14:paraId="5BC71A5F" w14:textId="77777777" w:rsidR="00EE588D" w:rsidRDefault="00EE588D" w:rsidP="00EE588D"/>
    <w:p w14:paraId="004B9F6F" w14:textId="77777777" w:rsidR="00EE588D" w:rsidRDefault="00EE588D" w:rsidP="00EE588D">
      <w:r>
        <w:t>WEDNESDAY WILL DRINK AND THEN</w:t>
      </w:r>
    </w:p>
    <w:p w14:paraId="70300E88" w14:textId="77777777" w:rsidR="00EE588D" w:rsidRDefault="00EE588D" w:rsidP="00EE588D"/>
    <w:p w14:paraId="7EAA73DC" w14:textId="77777777" w:rsidR="00EE588D" w:rsidRDefault="00EE588D" w:rsidP="00EE588D">
      <w:r>
        <w:t>SHE’LL BE HERSELF AGAIN.</w:t>
      </w:r>
    </w:p>
    <w:p w14:paraId="6C2BC245" w14:textId="77777777" w:rsidR="00EE588D" w:rsidRDefault="00EE588D" w:rsidP="00EE588D"/>
    <w:p w14:paraId="65C8BAF0" w14:textId="77777777" w:rsidR="00EE588D" w:rsidRDefault="00EE588D" w:rsidP="00EE588D">
      <w:r>
        <w:t>LUCAS WILL LEAVE HER BE,</w:t>
      </w:r>
    </w:p>
    <w:p w14:paraId="60B87C5A" w14:textId="77777777" w:rsidR="00EE588D" w:rsidRDefault="00EE588D" w:rsidP="00EE588D"/>
    <w:p w14:paraId="20876981" w14:textId="77777777" w:rsidR="00EE588D" w:rsidRDefault="00EE588D" w:rsidP="00EE588D">
      <w:proofErr w:type="gramStart"/>
      <w:r>
        <w:t>SO</w:t>
      </w:r>
      <w:proofErr w:type="gramEnd"/>
      <w:r>
        <w:t xml:space="preserve"> SHE CAN TORTURE ME.</w:t>
      </w:r>
    </w:p>
    <w:p w14:paraId="05E7476B" w14:textId="77777777" w:rsidR="00EE588D" w:rsidRDefault="00EE588D" w:rsidP="00EE588D"/>
    <w:p w14:paraId="14AB8746" w14:textId="77777777" w:rsidR="00EE588D" w:rsidRDefault="00EE588D" w:rsidP="00EE588D">
      <w:r>
        <w:t>JUST LIKE SHE ALWAYS DID.</w:t>
      </w:r>
    </w:p>
    <w:p w14:paraId="13715323" w14:textId="77777777" w:rsidR="00EE588D" w:rsidRDefault="00EE588D" w:rsidP="00EE588D"/>
    <w:p w14:paraId="7D8F1CDC" w14:textId="76531822" w:rsidR="00EE588D" w:rsidRDefault="00EE588D" w:rsidP="00EE588D">
      <w:r>
        <w:t>‘TIL THEN I’M JUST A STRANGE, FAT, KID?</w:t>
      </w:r>
    </w:p>
    <w:p w14:paraId="6CD1C610" w14:textId="46A83B70" w:rsidR="00EE588D" w:rsidRDefault="00EE588D" w:rsidP="00EE588D"/>
    <w:p w14:paraId="3EFD199F" w14:textId="0ECCABC0" w:rsidR="00EE588D" w:rsidRDefault="00EE588D" w:rsidP="00EE588D"/>
    <w:p w14:paraId="5CE5A70F" w14:textId="5B844CC3" w:rsidR="00EE588D" w:rsidRDefault="00EE588D" w:rsidP="00EE588D">
      <w:pPr>
        <w:jc w:val="center"/>
        <w:rPr>
          <w:u w:val="single"/>
        </w:rPr>
      </w:pPr>
      <w:r w:rsidRPr="00EE588D">
        <w:rPr>
          <w:u w:val="single"/>
        </w:rPr>
        <w:t>Pugsley</w:t>
      </w:r>
    </w:p>
    <w:p w14:paraId="6ED213B0" w14:textId="77777777" w:rsidR="00EE588D" w:rsidRDefault="00EE588D" w:rsidP="00EE588D">
      <w:r>
        <w:t>Walking slowly DS from L of C, holding cigar in R hand, both hands palms up, small shrug</w:t>
      </w:r>
    </w:p>
    <w:p w14:paraId="0C4A2846" w14:textId="77777777" w:rsidR="00EE588D" w:rsidRDefault="00EE588D" w:rsidP="00EE588D"/>
    <w:p w14:paraId="13F7B71C" w14:textId="77777777" w:rsidR="00EE588D" w:rsidRDefault="00EE588D" w:rsidP="00EE588D">
      <w:r>
        <w:t>Drop hands and head to R side, looking down</w:t>
      </w:r>
    </w:p>
    <w:p w14:paraId="2138710F" w14:textId="77777777" w:rsidR="00EE588D" w:rsidRDefault="00EE588D" w:rsidP="00EE588D">
      <w:r>
        <w:t xml:space="preserve">Look back DS, both hands </w:t>
      </w:r>
      <w:proofErr w:type="gramStart"/>
      <w:r>
        <w:t>palms</w:t>
      </w:r>
      <w:proofErr w:type="gramEnd"/>
      <w:r>
        <w:t xml:space="preserve"> up again, reaching forward </w:t>
      </w:r>
    </w:p>
    <w:p w14:paraId="0D5615A8" w14:textId="77777777" w:rsidR="00EE588D" w:rsidRDefault="00EE588D" w:rsidP="00EE588D"/>
    <w:p w14:paraId="3A899344" w14:textId="77777777" w:rsidR="00EE588D" w:rsidRDefault="00EE588D" w:rsidP="00EE588D">
      <w:r>
        <w:t>Drop R hand to side, begin to walk CS, lead w/L hand, head looking at hand</w:t>
      </w:r>
    </w:p>
    <w:p w14:paraId="4AE36B3F" w14:textId="77777777" w:rsidR="00EE588D" w:rsidRDefault="00EE588D" w:rsidP="00EE588D">
      <w:r>
        <w:t>Stop and look up SR</w:t>
      </w:r>
    </w:p>
    <w:p w14:paraId="11963E09" w14:textId="77777777" w:rsidR="00EE588D" w:rsidRDefault="00EE588D" w:rsidP="00EE588D"/>
    <w:p w14:paraId="4BD69332" w14:textId="77777777" w:rsidR="00EE588D" w:rsidRDefault="00EE588D" w:rsidP="00EE588D">
      <w:r>
        <w:t>Turn and face DS</w:t>
      </w:r>
    </w:p>
    <w:p w14:paraId="01D9BA49" w14:textId="77777777" w:rsidR="00EE588D" w:rsidRDefault="00EE588D" w:rsidP="00EE588D"/>
    <w:p w14:paraId="18CC432F" w14:textId="77777777" w:rsidR="00EE588D" w:rsidRDefault="00EE588D" w:rsidP="00EE588D">
      <w:r>
        <w:t>Shake head and look down, drop hands, then puff on cigar</w:t>
      </w:r>
    </w:p>
    <w:p w14:paraId="6F3A328C" w14:textId="77777777" w:rsidR="00EE588D" w:rsidRDefault="00EE588D" w:rsidP="00EE588D">
      <w:r>
        <w:t>Hold R arm out, pull up toward shoulder and grasp forearm w/L hand</w:t>
      </w:r>
    </w:p>
    <w:p w14:paraId="26B218DA" w14:textId="77777777" w:rsidR="00EE588D" w:rsidRDefault="00EE588D" w:rsidP="00EE588D">
      <w:r>
        <w:t>Rip at throat and open L hand low, fingers splayed</w:t>
      </w:r>
    </w:p>
    <w:p w14:paraId="19701D91" w14:textId="77777777" w:rsidR="00EE588D" w:rsidRDefault="00EE588D" w:rsidP="00EE588D">
      <w:r>
        <w:t>Arms up by head, bent at elbows</w:t>
      </w:r>
    </w:p>
    <w:p w14:paraId="7D2B0A41" w14:textId="77777777" w:rsidR="00EE588D" w:rsidRDefault="00EE588D" w:rsidP="00EE588D"/>
    <w:p w14:paraId="773563DC" w14:textId="77777777" w:rsidR="00EE588D" w:rsidRDefault="00EE588D" w:rsidP="00EE588D">
      <w:r>
        <w:t>2 steps quickly DS, point at self w/L hand</w:t>
      </w:r>
    </w:p>
    <w:p w14:paraId="6E16B94A" w14:textId="77777777" w:rsidR="00EE588D" w:rsidRDefault="00EE588D" w:rsidP="00EE588D"/>
    <w:p w14:paraId="5644DFB0" w14:textId="2812A37D" w:rsidR="00EE588D" w:rsidRDefault="00EE588D" w:rsidP="00EE588D">
      <w:r>
        <w:t>Drop hand slowly, shake head back and forth</w:t>
      </w:r>
    </w:p>
    <w:p w14:paraId="2B464B04" w14:textId="77777777" w:rsidR="00EE588D" w:rsidRDefault="00EE588D" w:rsidP="00EE588D">
      <w:r>
        <w:t>Let shoulders fall and arms hang, look down to ground</w:t>
      </w:r>
    </w:p>
    <w:p w14:paraId="42B89765" w14:textId="77777777" w:rsidR="00EE588D" w:rsidRDefault="00EE588D" w:rsidP="00EE588D">
      <w:r>
        <w:t>Put cigar on cart</w:t>
      </w:r>
    </w:p>
    <w:p w14:paraId="3E94C759" w14:textId="78CF45A3" w:rsidR="00EE588D" w:rsidRDefault="00EE588D" w:rsidP="00EE588D">
      <w:r>
        <w:t xml:space="preserve">Pick up </w:t>
      </w:r>
      <w:proofErr w:type="spellStart"/>
      <w:r>
        <w:t>Acrimonium</w:t>
      </w:r>
      <w:proofErr w:type="spellEnd"/>
      <w:r>
        <w:t xml:space="preserve"> bottle from cart</w:t>
      </w:r>
    </w:p>
    <w:p w14:paraId="6CB06A03" w14:textId="77777777" w:rsidR="00EE588D" w:rsidRDefault="00EE588D" w:rsidP="00EE588D">
      <w:r>
        <w:t>Xing DS slowly, then almost run to CS, hold bottle up in air as decision is made</w:t>
      </w:r>
    </w:p>
    <w:p w14:paraId="46DFD646" w14:textId="77777777" w:rsidR="00EE588D" w:rsidRDefault="00EE588D" w:rsidP="00EE588D">
      <w:r>
        <w:t>Bring bottle down and cradle it in arms</w:t>
      </w:r>
    </w:p>
    <w:p w14:paraId="3673405B" w14:textId="77777777" w:rsidR="00EE588D" w:rsidRDefault="00EE588D" w:rsidP="00EE588D"/>
    <w:p w14:paraId="142C0589" w14:textId="6288D57E" w:rsidR="00EE588D" w:rsidRDefault="00EE588D" w:rsidP="00EE588D">
      <w:r>
        <w:t>Look menacingly off SL</w:t>
      </w:r>
    </w:p>
    <w:p w14:paraId="75AC3AFD" w14:textId="77777777" w:rsidR="00EE588D" w:rsidRDefault="00EE588D" w:rsidP="00EE588D"/>
    <w:p w14:paraId="77DD24E5" w14:textId="7E78A704" w:rsidR="00EE588D" w:rsidRDefault="00EE588D" w:rsidP="00EE588D">
      <w:r>
        <w:t>Turn back to face DS, swing head R, L, R</w:t>
      </w:r>
    </w:p>
    <w:p w14:paraId="79DD5402" w14:textId="6B5FE389" w:rsidR="00EE588D" w:rsidRDefault="00EE588D" w:rsidP="00EE588D">
      <w:r>
        <w:t>Take one step DS</w:t>
      </w:r>
    </w:p>
    <w:p w14:paraId="3B4AA05A" w14:textId="61C11C73" w:rsidR="00EE588D" w:rsidRDefault="00EE588D">
      <w:r>
        <w:t>Walk a few steps SR, stop, look up DS, over shoulder, face DS on fat, open arms to sides low, bottle to C w/hands</w:t>
      </w:r>
      <w:bookmarkStart w:id="0" w:name="_GoBack"/>
      <w:bookmarkEnd w:id="0"/>
    </w:p>
    <w:sectPr w:rsidR="00EE588D" w:rsidSect="00EE58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8D"/>
    <w:rsid w:val="00953E3A"/>
    <w:rsid w:val="00BA168B"/>
    <w:rsid w:val="00E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2FF11"/>
  <w15:chartTrackingRefBased/>
  <w15:docId w15:val="{42F5BE23-98F1-0546-A447-334E951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1</cp:revision>
  <dcterms:created xsi:type="dcterms:W3CDTF">2019-03-11T03:29:00Z</dcterms:created>
  <dcterms:modified xsi:type="dcterms:W3CDTF">2019-03-11T03:39:00Z</dcterms:modified>
</cp:coreProperties>
</file>